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816" w14:paraId="142B5487" w14:textId="77777777" w:rsidTr="00AB65E6">
        <w:trPr>
          <w:trHeight w:val="9530"/>
        </w:trPr>
        <w:tc>
          <w:tcPr>
            <w:tcW w:w="4675" w:type="dxa"/>
          </w:tcPr>
          <w:p w14:paraId="18065281" w14:textId="2861324D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 xml:space="preserve">Το </w:t>
            </w:r>
            <w:r>
              <w:rPr>
                <w:lang w:val="el-GR"/>
              </w:rPr>
              <w:t>Γ</w:t>
            </w:r>
            <w:r w:rsidRPr="00FA1816">
              <w:rPr>
                <w:lang w:val="el-GR"/>
              </w:rPr>
              <w:t>ράμμα</w:t>
            </w:r>
            <w:r w:rsidR="0055340B">
              <w:rPr>
                <w:lang w:val="el-GR"/>
              </w:rPr>
              <w:t xml:space="preserve"> - 2018</w:t>
            </w:r>
            <w:r w:rsidRPr="00FA1816">
              <w:rPr>
                <w:lang w:val="el-GR"/>
              </w:rPr>
              <w:t xml:space="preserve">      </w:t>
            </w:r>
            <w:r w:rsidRPr="00FA1816">
              <w:rPr>
                <w:lang w:val="el-GR"/>
              </w:rPr>
              <w:tab/>
              <w:t xml:space="preserve"> </w:t>
            </w:r>
            <w:r w:rsidRPr="00FA1816">
              <w:rPr>
                <w:lang w:val="el-GR"/>
              </w:rPr>
              <w:tab/>
            </w:r>
          </w:p>
          <w:p w14:paraId="4597DEC7" w14:textId="14BAF09B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 xml:space="preserve">Στίχοι: Κώστας </w:t>
            </w:r>
            <w:proofErr w:type="spellStart"/>
            <w:r w:rsidRPr="00FA1816">
              <w:rPr>
                <w:lang w:val="el-GR"/>
              </w:rPr>
              <w:t>Ιερομνήμων</w:t>
            </w:r>
            <w:proofErr w:type="spellEnd"/>
          </w:p>
          <w:p w14:paraId="6E4A4FCF" w14:textId="71A79F4F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Μουσική: Χρήστος Γιαννόπουλος</w:t>
            </w:r>
          </w:p>
          <w:p w14:paraId="33E49809" w14:textId="6798ADD6" w:rsidR="00FA1816" w:rsidRPr="00FA1816" w:rsidRDefault="00FB2CCB" w:rsidP="00FA1816">
            <w:pPr>
              <w:ind w:firstLine="0"/>
              <w:rPr>
                <w:lang w:val="el-GR"/>
              </w:rPr>
            </w:pPr>
            <w:r>
              <w:rPr>
                <w:lang w:val="el-GR"/>
              </w:rPr>
              <w:t>Τραγούδι</w:t>
            </w:r>
            <w:r w:rsidRPr="00FA1816">
              <w:rPr>
                <w:lang w:val="el-GR"/>
              </w:rPr>
              <w:t>:</w:t>
            </w:r>
            <w:r w:rsidR="00FA1816">
              <w:rPr>
                <w:lang w:val="el-GR"/>
              </w:rPr>
              <w:t xml:space="preserve"> </w:t>
            </w:r>
            <w:proofErr w:type="spellStart"/>
            <w:r w:rsidR="00FA1816" w:rsidRPr="00FA1816">
              <w:rPr>
                <w:lang w:val="el-GR"/>
              </w:rPr>
              <w:t>Μπάμπης</w:t>
            </w:r>
            <w:proofErr w:type="spellEnd"/>
            <w:r w:rsidR="00FA1816" w:rsidRPr="00FA1816">
              <w:rPr>
                <w:lang w:val="el-GR"/>
              </w:rPr>
              <w:t xml:space="preserve"> Τσέρτος</w:t>
            </w:r>
            <w:r w:rsidR="00FA1816" w:rsidRPr="00FA1816">
              <w:rPr>
                <w:lang w:val="el-GR"/>
              </w:rPr>
              <w:tab/>
              <w:t xml:space="preserve"> </w:t>
            </w:r>
          </w:p>
          <w:p w14:paraId="63A95108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</w:p>
          <w:p w14:paraId="71968FD9" w14:textId="6751D13E" w:rsidR="00FA1816" w:rsidRPr="00FA1816" w:rsidRDefault="00FA1816" w:rsidP="00FA1816">
            <w:pPr>
              <w:ind w:firstLine="0"/>
              <w:rPr>
                <w:lang w:val="el-GR"/>
              </w:rPr>
            </w:pP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 -</w:t>
            </w:r>
            <w:r w:rsidR="00FB2CCB">
              <w:rPr>
                <w:lang w:val="el-GR"/>
              </w:rPr>
              <w:t xml:space="preserve"> </w:t>
            </w: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μου,</w:t>
            </w:r>
          </w:p>
          <w:p w14:paraId="38195FE9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βλέπω μια νοσταλγία</w:t>
            </w:r>
          </w:p>
          <w:p w14:paraId="40812CA9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μ αυτή την ανεργία,</w:t>
            </w:r>
          </w:p>
          <w:p w14:paraId="369B2005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 xml:space="preserve">πως </w:t>
            </w:r>
            <w:proofErr w:type="spellStart"/>
            <w:r w:rsidRPr="00FA1816">
              <w:rPr>
                <w:lang w:val="el-GR"/>
              </w:rPr>
              <w:t>νάχει</w:t>
            </w:r>
            <w:proofErr w:type="spellEnd"/>
            <w:r w:rsidRPr="00FA1816">
              <w:rPr>
                <w:lang w:val="el-GR"/>
              </w:rPr>
              <w:t xml:space="preserve"> επιστροφή.</w:t>
            </w:r>
          </w:p>
          <w:p w14:paraId="7828245F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</w:p>
          <w:p w14:paraId="3708586F" w14:textId="67FF1F7F" w:rsidR="00FA1816" w:rsidRPr="00FA1816" w:rsidRDefault="00FA1816" w:rsidP="00FA1816">
            <w:pPr>
              <w:ind w:firstLine="0"/>
              <w:rPr>
                <w:lang w:val="el-GR"/>
              </w:rPr>
            </w:pP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</w:t>
            </w:r>
            <w:r w:rsidR="00FB2CCB">
              <w:t xml:space="preserve">, </w:t>
            </w: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</w:t>
            </w:r>
          </w:p>
          <w:p w14:paraId="563560FB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σ αυτή την ξηρασία,</w:t>
            </w:r>
          </w:p>
          <w:p w14:paraId="58D66209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θα μοιάζει με θυσία,</w:t>
            </w:r>
          </w:p>
          <w:p w14:paraId="337BDFD7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θα ‘ναι καταστροφή.</w:t>
            </w:r>
          </w:p>
          <w:p w14:paraId="32471C83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</w:p>
          <w:p w14:paraId="6D1DAC86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Κάτσε εκεί που κάθεσαι</w:t>
            </w:r>
          </w:p>
          <w:p w14:paraId="26706FD7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κάτσε εκεί που είσαι,</w:t>
            </w:r>
          </w:p>
          <w:p w14:paraId="427F58F5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το ξέρω πως στέρησε,</w:t>
            </w:r>
          </w:p>
          <w:p w14:paraId="2A847E48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εκεί στην ξενιτειά.</w:t>
            </w:r>
          </w:p>
          <w:p w14:paraId="37ED4A60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</w:p>
          <w:p w14:paraId="254B23E3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Μα κάτσε εκεί που κάθεσαι</w:t>
            </w:r>
          </w:p>
          <w:p w14:paraId="4EAC7B3A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κάτσε εκεί που είσαι,</w:t>
            </w:r>
          </w:p>
          <w:p w14:paraId="4A005003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με αναμνήσεις ζήσε,</w:t>
            </w:r>
          </w:p>
          <w:p w14:paraId="090A6B2B" w14:textId="0414050C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αρκεί που έχεις δουλειά.</w:t>
            </w:r>
          </w:p>
          <w:p w14:paraId="6FBE0F8F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</w:p>
          <w:p w14:paraId="6967D0F7" w14:textId="416840C6" w:rsidR="00FA1816" w:rsidRPr="00FA1816" w:rsidRDefault="00FA1816" w:rsidP="00FA1816">
            <w:pPr>
              <w:ind w:firstLine="0"/>
              <w:rPr>
                <w:lang w:val="el-GR"/>
              </w:rPr>
            </w:pP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</w:t>
            </w:r>
            <w:r w:rsidR="00FB2CCB">
              <w:t>,</w:t>
            </w:r>
            <w:r w:rsidRPr="00FA1816">
              <w:rPr>
                <w:lang w:val="el-GR"/>
              </w:rPr>
              <w:t xml:space="preserve"> </w:t>
            </w: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</w:t>
            </w:r>
          </w:p>
          <w:p w14:paraId="4EC882D9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σου λείπει η πατρίδα,</w:t>
            </w:r>
          </w:p>
          <w:p w14:paraId="7D50A6FB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έχεις όμως ελπίδα</w:t>
            </w:r>
          </w:p>
          <w:p w14:paraId="1A22D775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κι ας είσαι μακριά.</w:t>
            </w:r>
          </w:p>
          <w:p w14:paraId="45B0691D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</w:p>
          <w:p w14:paraId="1BBD4D90" w14:textId="5789CC83" w:rsidR="00FA1816" w:rsidRPr="00FA1816" w:rsidRDefault="00FA1816" w:rsidP="00FA1816">
            <w:pPr>
              <w:ind w:firstLine="0"/>
              <w:rPr>
                <w:lang w:val="el-GR"/>
              </w:rPr>
            </w:pP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</w:t>
            </w:r>
            <w:r w:rsidR="00FB2CCB">
              <w:t>,</w:t>
            </w:r>
            <w:r w:rsidRPr="00FA1816">
              <w:rPr>
                <w:lang w:val="el-GR"/>
              </w:rPr>
              <w:t xml:space="preserve"> </w:t>
            </w:r>
            <w:proofErr w:type="spellStart"/>
            <w:r w:rsidRPr="00FA1816">
              <w:rPr>
                <w:lang w:val="el-GR"/>
              </w:rPr>
              <w:t>ξενάκι</w:t>
            </w:r>
            <w:proofErr w:type="spellEnd"/>
            <w:r w:rsidRPr="00FA1816">
              <w:rPr>
                <w:lang w:val="el-GR"/>
              </w:rPr>
              <w:t xml:space="preserve"> μου</w:t>
            </w:r>
          </w:p>
          <w:p w14:paraId="4855407D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εδώ έχει καταιγίδα,</w:t>
            </w:r>
          </w:p>
          <w:p w14:paraId="0997D793" w14:textId="77777777" w:rsidR="00FA1816" w:rsidRPr="00FA1816" w:rsidRDefault="00FA1816" w:rsidP="00FA1816">
            <w:pPr>
              <w:ind w:firstLine="0"/>
              <w:rPr>
                <w:lang w:val="el-GR"/>
              </w:rPr>
            </w:pPr>
            <w:r w:rsidRPr="00FA1816">
              <w:rPr>
                <w:lang w:val="el-GR"/>
              </w:rPr>
              <w:t>κι απ’ ότι βλέπω</w:t>
            </w:r>
          </w:p>
          <w:p w14:paraId="57DDC4EB" w14:textId="2135E5EA" w:rsidR="00FA1816" w:rsidRDefault="00FA1816" w:rsidP="00FA1816">
            <w:pPr>
              <w:ind w:firstLine="0"/>
            </w:pPr>
            <w:proofErr w:type="spellStart"/>
            <w:r>
              <w:t>κι</w:t>
            </w:r>
            <w:proofErr w:type="spellEnd"/>
            <w:r>
              <w:t xml:space="preserve"> </w:t>
            </w:r>
            <w:proofErr w:type="spellStart"/>
            <w:r>
              <w:t>είδ</w:t>
            </w:r>
            <w:proofErr w:type="spellEnd"/>
            <w:r>
              <w:t>α πα</w:t>
            </w:r>
            <w:proofErr w:type="spellStart"/>
            <w:r>
              <w:t>λεύουμε</w:t>
            </w:r>
            <w:proofErr w:type="spellEnd"/>
            <w:r>
              <w:t xml:space="preserve"> </w:t>
            </w:r>
            <w:proofErr w:type="spellStart"/>
            <w:r>
              <w:t>θεριά</w:t>
            </w:r>
            <w:proofErr w:type="spellEnd"/>
            <w:r>
              <w:t>.</w:t>
            </w:r>
          </w:p>
        </w:tc>
        <w:tc>
          <w:tcPr>
            <w:tcW w:w="4675" w:type="dxa"/>
          </w:tcPr>
          <w:p w14:paraId="08930906" w14:textId="3F8D0D5C" w:rsidR="00FA1816" w:rsidRPr="00AB65E6" w:rsidRDefault="00AB65E6">
            <w:pPr>
              <w:ind w:firstLine="0"/>
            </w:pPr>
            <w:r>
              <w:t xml:space="preserve">The Letter </w:t>
            </w:r>
            <w:r>
              <w:rPr>
                <w:lang w:val="el-GR"/>
              </w:rPr>
              <w:t xml:space="preserve"> </w:t>
            </w:r>
          </w:p>
          <w:p w14:paraId="72067A2B" w14:textId="77777777" w:rsidR="00FA1816" w:rsidRDefault="00FA1816">
            <w:pPr>
              <w:ind w:firstLine="0"/>
            </w:pPr>
          </w:p>
          <w:p w14:paraId="2821D34D" w14:textId="77777777" w:rsidR="00FA1816" w:rsidRDefault="00FA1816">
            <w:pPr>
              <w:ind w:firstLine="0"/>
            </w:pPr>
          </w:p>
          <w:p w14:paraId="74A05DD3" w14:textId="77777777" w:rsidR="00FA1816" w:rsidRDefault="00FA1816">
            <w:pPr>
              <w:ind w:firstLine="0"/>
            </w:pPr>
          </w:p>
          <w:p w14:paraId="734C4F99" w14:textId="77777777" w:rsidR="00FA1816" w:rsidRDefault="00FA1816">
            <w:pPr>
              <w:ind w:firstLine="0"/>
            </w:pPr>
          </w:p>
          <w:p w14:paraId="45B8AD41" w14:textId="021B1368" w:rsidR="00FA1816" w:rsidRDefault="001C06C9">
            <w:pPr>
              <w:ind w:firstLine="0"/>
            </w:pPr>
            <w:r>
              <w:t>D</w:t>
            </w:r>
            <w:r w:rsidR="00FB2CCB">
              <w:t>ear</w:t>
            </w:r>
            <w:r>
              <w:t>,</w:t>
            </w:r>
            <w:r w:rsidR="00FB2CCB">
              <w:t xml:space="preserve"> </w:t>
            </w:r>
            <w:r>
              <w:t xml:space="preserve">there </w:t>
            </w:r>
            <w:r w:rsidR="00FB2CCB">
              <w:t>in f</w:t>
            </w:r>
            <w:r w:rsidR="00FA1816">
              <w:t>oreign</w:t>
            </w:r>
            <w:r w:rsidR="00FB2CCB">
              <w:t>-land</w:t>
            </w:r>
          </w:p>
          <w:p w14:paraId="7D0CBA4C" w14:textId="3C62CF24" w:rsidR="00FA1816" w:rsidRDefault="00FA1816">
            <w:pPr>
              <w:ind w:firstLine="0"/>
            </w:pPr>
            <w:r>
              <w:t xml:space="preserve">I </w:t>
            </w:r>
            <w:r w:rsidR="00834792">
              <w:t xml:space="preserve">can see </w:t>
            </w:r>
            <w:r w:rsidR="00FB2CCB">
              <w:t xml:space="preserve">that you’re </w:t>
            </w:r>
            <w:r>
              <w:t>nostalgi</w:t>
            </w:r>
            <w:r w:rsidR="00FB2CCB">
              <w:t>c</w:t>
            </w:r>
            <w:r>
              <w:t xml:space="preserve"> </w:t>
            </w:r>
          </w:p>
          <w:p w14:paraId="691E7E08" w14:textId="12183D87" w:rsidR="00FA1816" w:rsidRDefault="00FA1816">
            <w:pPr>
              <w:ind w:firstLine="0"/>
            </w:pPr>
            <w:r>
              <w:t>But with th</w:t>
            </w:r>
            <w:r w:rsidR="00834792">
              <w:t>e</w:t>
            </w:r>
            <w:r>
              <w:t xml:space="preserve"> lack of work </w:t>
            </w:r>
          </w:p>
          <w:p w14:paraId="3E625754" w14:textId="77777777" w:rsidR="00FA1816" w:rsidRDefault="00FA1816">
            <w:pPr>
              <w:ind w:firstLine="0"/>
            </w:pPr>
            <w:r>
              <w:t>How can you return?</w:t>
            </w:r>
          </w:p>
          <w:p w14:paraId="351C59C1" w14:textId="77777777" w:rsidR="00FA1816" w:rsidRDefault="00FA1816">
            <w:pPr>
              <w:ind w:firstLine="0"/>
            </w:pPr>
          </w:p>
          <w:p w14:paraId="5B474FFC" w14:textId="77777777" w:rsidR="001C06C9" w:rsidRDefault="001C06C9" w:rsidP="001C06C9">
            <w:pPr>
              <w:ind w:firstLine="0"/>
            </w:pPr>
            <w:r>
              <w:t>Dear, there in foreign-land</w:t>
            </w:r>
          </w:p>
          <w:p w14:paraId="4BDEEBB2" w14:textId="7A6E098F" w:rsidR="00FA1816" w:rsidRDefault="001C06C9" w:rsidP="00FA1816">
            <w:pPr>
              <w:ind w:firstLine="0"/>
            </w:pPr>
            <w:r>
              <w:t xml:space="preserve">Living </w:t>
            </w:r>
            <w:r w:rsidR="00834792">
              <w:t>i</w:t>
            </w:r>
            <w:r w:rsidR="00FA1816">
              <w:t xml:space="preserve">n that wasteland </w:t>
            </w:r>
          </w:p>
          <w:p w14:paraId="6C180DF0" w14:textId="3F2DE1B7" w:rsidR="00FA1816" w:rsidRDefault="00FB2CCB" w:rsidP="00FA1816">
            <w:pPr>
              <w:ind w:firstLine="0"/>
            </w:pPr>
            <w:r>
              <w:t xml:space="preserve">Might </w:t>
            </w:r>
            <w:r w:rsidR="00834792">
              <w:t>appear</w:t>
            </w:r>
            <w:r w:rsidR="00FA1816">
              <w:t xml:space="preserve"> a sacrifice </w:t>
            </w:r>
          </w:p>
          <w:p w14:paraId="11D964E3" w14:textId="4AC4A5BA" w:rsidR="00FA1816" w:rsidRDefault="00FB2CCB" w:rsidP="00FA1816">
            <w:pPr>
              <w:ind w:firstLine="0"/>
            </w:pPr>
            <w:r>
              <w:t xml:space="preserve">Might </w:t>
            </w:r>
            <w:r w:rsidR="001C06C9">
              <w:t xml:space="preserve">feel </w:t>
            </w:r>
            <w:r w:rsidR="00FA1816">
              <w:t xml:space="preserve">like </w:t>
            </w:r>
            <w:r w:rsidR="00834792">
              <w:t>ruin</w:t>
            </w:r>
            <w:r w:rsidR="001C06C9">
              <w:t>.</w:t>
            </w:r>
            <w:r w:rsidR="00FA1816">
              <w:t xml:space="preserve"> </w:t>
            </w:r>
          </w:p>
          <w:p w14:paraId="07CB9A41" w14:textId="675DC822" w:rsidR="00FA1816" w:rsidRDefault="00FA1816" w:rsidP="00FA1816">
            <w:pPr>
              <w:ind w:firstLine="0"/>
            </w:pPr>
          </w:p>
          <w:p w14:paraId="13D3B0D2" w14:textId="7516B86B" w:rsidR="00FA1816" w:rsidRDefault="00FA1816" w:rsidP="00FA1816">
            <w:pPr>
              <w:ind w:firstLine="0"/>
            </w:pPr>
            <w:r>
              <w:t>Stay where you are</w:t>
            </w:r>
            <w:r w:rsidR="001C06C9">
              <w:t>,</w:t>
            </w:r>
            <w:r>
              <w:t xml:space="preserve">  </w:t>
            </w:r>
          </w:p>
          <w:p w14:paraId="507F3832" w14:textId="03ADD7A3" w:rsidR="00FA1816" w:rsidRDefault="00FA1816" w:rsidP="00FA1816">
            <w:pPr>
              <w:ind w:firstLine="0"/>
            </w:pPr>
            <w:r>
              <w:t>Stay where you’ve gone</w:t>
            </w:r>
            <w:r w:rsidR="001C06C9">
              <w:t>;</w:t>
            </w:r>
          </w:p>
          <w:p w14:paraId="4EB6068C" w14:textId="53E98231" w:rsidR="00FA1816" w:rsidRDefault="00FA1816" w:rsidP="00FA1816">
            <w:pPr>
              <w:ind w:firstLine="0"/>
            </w:pPr>
            <w:r>
              <w:t xml:space="preserve">I know you feel the absence </w:t>
            </w:r>
          </w:p>
          <w:p w14:paraId="40348112" w14:textId="2491A7BF" w:rsidR="00FA1816" w:rsidRDefault="00FA1816" w:rsidP="00FA1816">
            <w:pPr>
              <w:ind w:firstLine="0"/>
            </w:pPr>
            <w:r>
              <w:t>There in foreign-land.</w:t>
            </w:r>
          </w:p>
          <w:p w14:paraId="02DD117F" w14:textId="75F4F712" w:rsidR="00FA1816" w:rsidRDefault="00FA1816" w:rsidP="00FA1816">
            <w:pPr>
              <w:ind w:firstLine="0"/>
            </w:pPr>
          </w:p>
          <w:p w14:paraId="51B767C0" w14:textId="3F3637F2" w:rsidR="00FA1816" w:rsidRDefault="00FA1816" w:rsidP="00FA1816">
            <w:pPr>
              <w:ind w:firstLine="0"/>
            </w:pPr>
            <w:r>
              <w:t>Stay where you are</w:t>
            </w:r>
            <w:r w:rsidR="001C06C9">
              <w:t>,</w:t>
            </w:r>
          </w:p>
          <w:p w14:paraId="33C2C8F8" w14:textId="7FA3ACAA" w:rsidR="00FA1816" w:rsidRDefault="00FA1816" w:rsidP="00FA1816">
            <w:pPr>
              <w:ind w:firstLine="0"/>
            </w:pPr>
            <w:r>
              <w:t xml:space="preserve">Stay where you’ve gone  </w:t>
            </w:r>
          </w:p>
          <w:p w14:paraId="16A2555F" w14:textId="77777777" w:rsidR="00834792" w:rsidRDefault="00834792" w:rsidP="00834792">
            <w:pPr>
              <w:ind w:firstLine="0"/>
            </w:pPr>
            <w:r>
              <w:t>Live with the memories</w:t>
            </w:r>
          </w:p>
          <w:p w14:paraId="76FB5798" w14:textId="0D442826" w:rsidR="00834792" w:rsidRDefault="00834792" w:rsidP="00834792">
            <w:pPr>
              <w:ind w:firstLine="0"/>
            </w:pPr>
            <w:r>
              <w:t>A</w:t>
            </w:r>
            <w:r w:rsidR="001C06C9">
              <w:t xml:space="preserve">s long as you are </w:t>
            </w:r>
            <w:r>
              <w:t>work</w:t>
            </w:r>
            <w:r w:rsidR="001C06C9">
              <w:t>ing</w:t>
            </w:r>
            <w:r>
              <w:t>.</w:t>
            </w:r>
          </w:p>
          <w:p w14:paraId="297243FB" w14:textId="77777777" w:rsidR="00834792" w:rsidRDefault="00834792" w:rsidP="00834792">
            <w:pPr>
              <w:ind w:firstLine="0"/>
            </w:pPr>
          </w:p>
          <w:p w14:paraId="59D46F1B" w14:textId="77777777" w:rsidR="001C06C9" w:rsidRDefault="001C06C9" w:rsidP="001C06C9">
            <w:pPr>
              <w:ind w:firstLine="0"/>
            </w:pPr>
            <w:r>
              <w:t>Dear, there in foreign-land</w:t>
            </w:r>
          </w:p>
          <w:p w14:paraId="50AC826D" w14:textId="27734FC4" w:rsidR="00834792" w:rsidRDefault="00834792" w:rsidP="00834792">
            <w:pPr>
              <w:ind w:firstLine="0"/>
            </w:pPr>
            <w:r>
              <w:t>You miss the homeland</w:t>
            </w:r>
          </w:p>
          <w:p w14:paraId="34A031A3" w14:textId="640ACE02" w:rsidR="00834792" w:rsidRDefault="00834792" w:rsidP="00834792">
            <w:pPr>
              <w:ind w:firstLine="0"/>
            </w:pPr>
            <w:r>
              <w:t>But you have hope</w:t>
            </w:r>
          </w:p>
          <w:p w14:paraId="5DCF6EAD" w14:textId="0D8E070F" w:rsidR="00FA1816" w:rsidRDefault="00834792" w:rsidP="00834792">
            <w:pPr>
              <w:ind w:firstLine="0"/>
            </w:pPr>
            <w:r>
              <w:t xml:space="preserve">Even if you’re far.  </w:t>
            </w:r>
          </w:p>
          <w:p w14:paraId="17F3BAC4" w14:textId="77777777" w:rsidR="00834792" w:rsidRDefault="00834792" w:rsidP="00834792">
            <w:pPr>
              <w:ind w:firstLine="0"/>
            </w:pPr>
          </w:p>
          <w:p w14:paraId="45B7429D" w14:textId="77777777" w:rsidR="001C06C9" w:rsidRDefault="001C06C9" w:rsidP="001C06C9">
            <w:pPr>
              <w:ind w:firstLine="0"/>
            </w:pPr>
            <w:r>
              <w:t>Dear, there in foreign-land</w:t>
            </w:r>
          </w:p>
          <w:p w14:paraId="774FAF4D" w14:textId="0A60554A" w:rsidR="00834792" w:rsidRDefault="00834792" w:rsidP="00834792">
            <w:pPr>
              <w:ind w:firstLine="0"/>
            </w:pPr>
            <w:r>
              <w:t xml:space="preserve">Here </w:t>
            </w:r>
            <w:r w:rsidR="001C06C9">
              <w:t>we have upheavals</w:t>
            </w:r>
          </w:p>
          <w:p w14:paraId="79A2CC4E" w14:textId="1BB8F54F" w:rsidR="00834792" w:rsidRDefault="00834792" w:rsidP="00834792">
            <w:pPr>
              <w:ind w:firstLine="0"/>
            </w:pPr>
            <w:r>
              <w:t>And from what I</w:t>
            </w:r>
            <w:r w:rsidR="001C06C9">
              <w:t>’ve</w:t>
            </w:r>
            <w:r>
              <w:t xml:space="preserve"> </w:t>
            </w:r>
            <w:r w:rsidR="00FB2CCB">
              <w:t>s</w:t>
            </w:r>
            <w:r w:rsidR="001C06C9">
              <w:t>een</w:t>
            </w:r>
            <w:r w:rsidR="00FB2CCB">
              <w:t xml:space="preserve"> and see </w:t>
            </w:r>
          </w:p>
          <w:p w14:paraId="71D85B16" w14:textId="1404A65B" w:rsidR="00834792" w:rsidRPr="00FA1816" w:rsidRDefault="00834792" w:rsidP="00AB65E6">
            <w:pPr>
              <w:ind w:firstLine="0"/>
            </w:pPr>
            <w:r>
              <w:t>We</w:t>
            </w:r>
            <w:r w:rsidR="00FB2CCB">
              <w:t xml:space="preserve"> have </w:t>
            </w:r>
            <w:r>
              <w:t>monsters</w:t>
            </w:r>
            <w:r w:rsidR="00FB2CCB">
              <w:t xml:space="preserve"> </w:t>
            </w:r>
            <w:r w:rsidR="001C06C9">
              <w:t xml:space="preserve">as our </w:t>
            </w:r>
            <w:r w:rsidR="00FB2CCB">
              <w:t>enemy</w:t>
            </w:r>
            <w:r>
              <w:t xml:space="preserve">.  </w:t>
            </w:r>
          </w:p>
        </w:tc>
      </w:tr>
    </w:tbl>
    <w:p w14:paraId="56078669" w14:textId="77777777" w:rsidR="00120553" w:rsidRDefault="00120553"/>
    <w:sectPr w:rsidR="0012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16"/>
    <w:rsid w:val="00120553"/>
    <w:rsid w:val="001C06C9"/>
    <w:rsid w:val="001D4A5F"/>
    <w:rsid w:val="002D095D"/>
    <w:rsid w:val="0055340B"/>
    <w:rsid w:val="00834792"/>
    <w:rsid w:val="00AB65E6"/>
    <w:rsid w:val="00E11144"/>
    <w:rsid w:val="00FA1816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D46C"/>
  <w15:chartTrackingRefBased/>
  <w15:docId w15:val="{6CA1FF52-29EF-44DA-83A7-5CAB9A55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9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dcterms:created xsi:type="dcterms:W3CDTF">2021-01-11T16:42:00Z</dcterms:created>
  <dcterms:modified xsi:type="dcterms:W3CDTF">2021-07-19T14:19:00Z</dcterms:modified>
</cp:coreProperties>
</file>