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DFEB" w14:textId="77777777" w:rsidR="00106E52" w:rsidRDefault="00106E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106E52" w14:paraId="6F907107" w14:textId="77777777" w:rsidTr="00106E52">
        <w:tc>
          <w:tcPr>
            <w:tcW w:w="4585" w:type="dxa"/>
          </w:tcPr>
          <w:p w14:paraId="6C182EB8" w14:textId="0D1ECADA" w:rsidR="00AE2237" w:rsidRPr="00AE2237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«Φεύγω με πίκρα στα ξένα»</w:t>
            </w:r>
            <w:r w:rsidR="00AE2237">
              <w:rPr>
                <w:lang w:val="el-GR"/>
              </w:rPr>
              <w:t>/</w:t>
            </w:r>
          </w:p>
          <w:p w14:paraId="27506A17" w14:textId="4DB9CDC7" w:rsidR="00106E52" w:rsidRPr="00106E52" w:rsidRDefault="00106E52" w:rsidP="00106E52">
            <w:pPr>
              <w:rPr>
                <w:lang w:val="el-GR"/>
              </w:rPr>
            </w:pPr>
            <w:r>
              <w:rPr>
                <w:lang w:val="el-GR"/>
              </w:rPr>
              <w:t>(</w:t>
            </w:r>
            <w:r w:rsidRPr="00106E52">
              <w:rPr>
                <w:lang w:val="el-GR"/>
              </w:rPr>
              <w:t>«Μανούλα θα φύγω»</w:t>
            </w:r>
            <w:r>
              <w:rPr>
                <w:lang w:val="el-GR"/>
              </w:rPr>
              <w:t>)</w:t>
            </w:r>
            <w:r w:rsidRPr="00106E52">
              <w:rPr>
                <w:lang w:val="el-GR"/>
              </w:rPr>
              <w:t xml:space="preserve"> </w:t>
            </w:r>
            <w:r w:rsidR="00961D82" w:rsidRPr="00961D82">
              <w:rPr>
                <w:lang w:val="el-GR"/>
              </w:rPr>
              <w:t xml:space="preserve"> </w:t>
            </w:r>
            <w:r w:rsidR="00961D82" w:rsidRPr="00980339">
              <w:rPr>
                <w:lang w:val="el-GR"/>
              </w:rPr>
              <w:t xml:space="preserve">- </w:t>
            </w:r>
            <w:r w:rsidRPr="00106E52">
              <w:rPr>
                <w:lang w:val="el-GR"/>
              </w:rPr>
              <w:t>1959</w:t>
            </w:r>
          </w:p>
          <w:p w14:paraId="2D6DE8AF" w14:textId="604E228E" w:rsidR="00106E52" w:rsidRPr="00106E52" w:rsidRDefault="00961D82" w:rsidP="00106E52">
            <w:pPr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="00106E52" w:rsidRPr="00106E52">
              <w:rPr>
                <w:lang w:val="el-GR"/>
              </w:rPr>
              <w:t>:</w:t>
            </w:r>
            <w:r w:rsidR="00106E52">
              <w:rPr>
                <w:lang w:val="el-GR"/>
              </w:rPr>
              <w:t xml:space="preserve"> </w:t>
            </w:r>
            <w:r w:rsidR="00106E52" w:rsidRPr="00106E52">
              <w:rPr>
                <w:lang w:val="el-GR"/>
              </w:rPr>
              <w:t>Στέλιος Καζαντζίδης</w:t>
            </w:r>
            <w:r w:rsidR="00106E52" w:rsidRPr="00106E52">
              <w:rPr>
                <w:lang w:val="el-GR"/>
              </w:rPr>
              <w:t>/</w:t>
            </w:r>
            <w:r>
              <w:rPr>
                <w:lang w:val="el-GR"/>
              </w:rPr>
              <w:t>Μαρινέλλα</w:t>
            </w:r>
            <w:r w:rsidR="00106E52">
              <w:rPr>
                <w:lang w:val="el-GR"/>
              </w:rPr>
              <w:t xml:space="preserve"> </w:t>
            </w:r>
          </w:p>
          <w:p w14:paraId="1FCC9D58" w14:textId="6245CD77" w:rsidR="00106E52" w:rsidRPr="00106E52" w:rsidRDefault="00961D82" w:rsidP="00106E52">
            <w:pPr>
              <w:rPr>
                <w:lang w:val="el-GR"/>
              </w:rPr>
            </w:pPr>
            <w:r>
              <w:rPr>
                <w:lang w:val="el-GR"/>
              </w:rPr>
              <w:t>Στίχοι</w:t>
            </w:r>
            <w:r w:rsidR="00106E52" w:rsidRPr="00106E52">
              <w:rPr>
                <w:lang w:val="el-GR"/>
              </w:rPr>
              <w:t xml:space="preserve">: </w:t>
            </w:r>
            <w:r w:rsidR="00106E52" w:rsidRPr="00106E52">
              <w:rPr>
                <w:lang w:val="el-GR"/>
              </w:rPr>
              <w:t>Ευτυχίας Παπαγιαννοπούλου</w:t>
            </w:r>
            <w:r w:rsidR="00106E52" w:rsidRPr="00106E52">
              <w:rPr>
                <w:lang w:val="el-GR"/>
              </w:rPr>
              <w:t xml:space="preserve"> </w:t>
            </w:r>
          </w:p>
          <w:p w14:paraId="224FEA16" w14:textId="77777777" w:rsidR="00106E52" w:rsidRPr="00106E52" w:rsidRDefault="00106E52" w:rsidP="00106E52">
            <w:pPr>
              <w:rPr>
                <w:lang w:val="el-GR"/>
              </w:rPr>
            </w:pPr>
          </w:p>
          <w:p w14:paraId="5BBAABC8" w14:textId="37005B0A" w:rsidR="00106E52" w:rsidRPr="00106E52" w:rsidRDefault="00961D8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Μανούλα</w:t>
            </w:r>
            <w:r w:rsidR="00106E52" w:rsidRPr="00106E52">
              <w:rPr>
                <w:lang w:val="el-GR"/>
              </w:rPr>
              <w:t xml:space="preserve"> θα φύγω μην κλάψεις για μένα</w:t>
            </w:r>
          </w:p>
          <w:p w14:paraId="235D0BB9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η μοίρα το γράφει μονάχος να ζω</w:t>
            </w:r>
          </w:p>
          <w:p w14:paraId="4397798B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 xml:space="preserve"> </w:t>
            </w:r>
          </w:p>
          <w:p w14:paraId="251EB253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Το μίσος του κόσμου με δέρνει σκληρά</w:t>
            </w:r>
          </w:p>
          <w:p w14:paraId="25ABD20D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και φεύγω με πίκρα στα ξένα</w:t>
            </w:r>
          </w:p>
          <w:p w14:paraId="4BA60388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 xml:space="preserve"> </w:t>
            </w:r>
          </w:p>
          <w:p w14:paraId="3AE244D5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Μ’ αδίκησαν μάννα βαριά με πληγώσαν</w:t>
            </w:r>
          </w:p>
          <w:p w14:paraId="157783B6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και ό,τι αγαπούσα το έχασα πια</w:t>
            </w:r>
          </w:p>
          <w:p w14:paraId="250498E9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 xml:space="preserve"> </w:t>
            </w:r>
          </w:p>
          <w:p w14:paraId="3C6AFA89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Ποτέ το παιδί σου δεν είδε χαρά</w:t>
            </w:r>
          </w:p>
          <w:p w14:paraId="6F1A3614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και φεύγει για πάντα στα ξένα</w:t>
            </w:r>
          </w:p>
          <w:p w14:paraId="5B999513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 xml:space="preserve"> </w:t>
            </w:r>
          </w:p>
          <w:p w14:paraId="2DF8E4D4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Πικρές αναμνήσεις μαζί μου θα πάρω.</w:t>
            </w:r>
          </w:p>
          <w:p w14:paraId="406F5436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>στα ξένα που θά `μαι ρημάδι θα ζω</w:t>
            </w:r>
          </w:p>
          <w:p w14:paraId="09FE6221" w14:textId="77777777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 xml:space="preserve"> </w:t>
            </w:r>
          </w:p>
          <w:p w14:paraId="7F073C8A" w14:textId="66CB4998" w:rsidR="00106E52" w:rsidRPr="00106E52" w:rsidRDefault="00106E52" w:rsidP="00106E52">
            <w:pPr>
              <w:rPr>
                <w:lang w:val="el-GR"/>
              </w:rPr>
            </w:pPr>
            <w:r w:rsidRPr="00106E52">
              <w:rPr>
                <w:lang w:val="el-GR"/>
              </w:rPr>
              <w:t xml:space="preserve">Παιδί πια δε θά `χεις μαννούλα </w:t>
            </w:r>
            <w:r w:rsidR="00961D82" w:rsidRPr="00106E52">
              <w:rPr>
                <w:lang w:val="el-GR"/>
              </w:rPr>
              <w:t>γλυκιά</w:t>
            </w:r>
          </w:p>
          <w:p w14:paraId="3017BB9B" w14:textId="5B082A92" w:rsidR="00106E52" w:rsidRDefault="00106E52" w:rsidP="00106E52">
            <w:r>
              <w:t>εκεί θα πεθάνω στα ξένα</w:t>
            </w:r>
          </w:p>
          <w:p w14:paraId="4EC1FA70" w14:textId="0BB4BF33" w:rsidR="00106E52" w:rsidRDefault="00106E52" w:rsidP="00106E52"/>
        </w:tc>
        <w:tc>
          <w:tcPr>
            <w:tcW w:w="4765" w:type="dxa"/>
          </w:tcPr>
          <w:p w14:paraId="26C0FF31" w14:textId="6EB5C0FE" w:rsidR="00106E52" w:rsidRDefault="00961D82" w:rsidP="00106E52">
            <w:r>
              <w:t xml:space="preserve"> “</w:t>
            </w:r>
            <w:r w:rsidR="00BA6BFA">
              <w:t>Grieving</w:t>
            </w:r>
            <w:r>
              <w:t xml:space="preserve"> I Leave </w:t>
            </w:r>
            <w:r w:rsidR="00AE2237">
              <w:t>f</w:t>
            </w:r>
            <w:r>
              <w:t>or Foreign-Land”</w:t>
            </w:r>
          </w:p>
          <w:p w14:paraId="1A25196B" w14:textId="77777777" w:rsidR="00106E52" w:rsidRDefault="00106E52" w:rsidP="00106E52"/>
          <w:p w14:paraId="4C6C5975" w14:textId="77777777" w:rsidR="00106E52" w:rsidRDefault="00106E52" w:rsidP="00106E52"/>
          <w:p w14:paraId="5E149587" w14:textId="77777777" w:rsidR="00106E52" w:rsidRDefault="00106E52" w:rsidP="00106E52"/>
          <w:p w14:paraId="1ACDAB58" w14:textId="77777777" w:rsidR="00106E52" w:rsidRDefault="00106E52" w:rsidP="00106E52"/>
          <w:p w14:paraId="0E2F13E7" w14:textId="0A22000F" w:rsidR="00BA6BFA" w:rsidRDefault="00BA6BFA" w:rsidP="00BA6BFA">
            <w:r>
              <w:t>Mother I'm leaving, don't mourn me</w:t>
            </w:r>
          </w:p>
          <w:p w14:paraId="3F1B4DE6" w14:textId="3AEE0992" w:rsidR="00BA6BFA" w:rsidRDefault="00AE2237" w:rsidP="00BA6BFA">
            <w:r>
              <w:t>F</w:t>
            </w:r>
            <w:r w:rsidR="00BA6BFA">
              <w:t xml:space="preserve">ate </w:t>
            </w:r>
            <w:r w:rsidR="00BA6BFA">
              <w:t xml:space="preserve">has written that I </w:t>
            </w:r>
            <w:r w:rsidR="00BA6BFA">
              <w:t>live alone</w:t>
            </w:r>
          </w:p>
          <w:p w14:paraId="15884740" w14:textId="77777777" w:rsidR="00BA6BFA" w:rsidRDefault="00BA6BFA" w:rsidP="00BA6BFA">
            <w:r>
              <w:t xml:space="preserve"> </w:t>
            </w:r>
          </w:p>
          <w:p w14:paraId="28221BCC" w14:textId="77777777" w:rsidR="00BA6BFA" w:rsidRDefault="00BA6BFA" w:rsidP="00BA6BFA">
            <w:r>
              <w:t xml:space="preserve">People’s hate has beaten me  </w:t>
            </w:r>
          </w:p>
          <w:p w14:paraId="3F9127C4" w14:textId="489CE71E" w:rsidR="00BA6BFA" w:rsidRDefault="00BA6BFA" w:rsidP="00BA6BFA">
            <w:r>
              <w:t xml:space="preserve">And </w:t>
            </w:r>
            <w:r>
              <w:t xml:space="preserve">grieving, </w:t>
            </w:r>
            <w:r>
              <w:t xml:space="preserve">I </w:t>
            </w:r>
            <w:r w:rsidR="00AE2237">
              <w:t xml:space="preserve">leave for </w:t>
            </w:r>
            <w:r>
              <w:t>foreign</w:t>
            </w:r>
            <w:r>
              <w:t>-</w:t>
            </w:r>
            <w:r>
              <w:t>land</w:t>
            </w:r>
          </w:p>
          <w:p w14:paraId="3EAF6F0F" w14:textId="77777777" w:rsidR="00BA6BFA" w:rsidRDefault="00BA6BFA" w:rsidP="00BA6BFA">
            <w:r>
              <w:t xml:space="preserve"> </w:t>
            </w:r>
          </w:p>
          <w:p w14:paraId="6B4458A8" w14:textId="3BDD24CD" w:rsidR="00BA6BFA" w:rsidRDefault="00BA6BFA" w:rsidP="00BA6BFA">
            <w:r>
              <w:t xml:space="preserve">They wronged me, </w:t>
            </w:r>
            <w:r>
              <w:t>M</w:t>
            </w:r>
            <w:r>
              <w:t xml:space="preserve">other, they hurt me </w:t>
            </w:r>
          </w:p>
          <w:p w14:paraId="380A0670" w14:textId="753B9B0F" w:rsidR="00BA6BFA" w:rsidRDefault="00BA6BFA" w:rsidP="00BA6BFA">
            <w:r>
              <w:t>And all that I loved, I</w:t>
            </w:r>
            <w:r w:rsidR="00AE2237">
              <w:t xml:space="preserve">’ve now </w:t>
            </w:r>
            <w:r>
              <w:t xml:space="preserve">lost </w:t>
            </w:r>
          </w:p>
          <w:p w14:paraId="73A5D59E" w14:textId="77777777" w:rsidR="00BA6BFA" w:rsidRDefault="00BA6BFA" w:rsidP="00BA6BFA">
            <w:r>
              <w:t xml:space="preserve"> </w:t>
            </w:r>
          </w:p>
          <w:p w14:paraId="3C0113EC" w14:textId="6A7F606A" w:rsidR="00BA6BFA" w:rsidRDefault="00BA6BFA" w:rsidP="00BA6BFA">
            <w:r>
              <w:t xml:space="preserve">Your child never felt joy  </w:t>
            </w:r>
          </w:p>
          <w:p w14:paraId="10661297" w14:textId="34DEB50C" w:rsidR="00BA6BFA" w:rsidRDefault="00BA6BFA" w:rsidP="00BA6BFA">
            <w:r>
              <w:t>And leaves for foreign-land</w:t>
            </w:r>
          </w:p>
          <w:p w14:paraId="36E3D3C4" w14:textId="77777777" w:rsidR="00BA6BFA" w:rsidRDefault="00BA6BFA" w:rsidP="00BA6BFA">
            <w:r>
              <w:t xml:space="preserve"> </w:t>
            </w:r>
          </w:p>
          <w:p w14:paraId="5D3FE6C9" w14:textId="49D61D3A" w:rsidR="00BA6BFA" w:rsidRDefault="006A3B8F" w:rsidP="00BA6BFA">
            <w:r>
              <w:t>B</w:t>
            </w:r>
            <w:r w:rsidR="00BA6BFA">
              <w:t>itter memories</w:t>
            </w:r>
            <w:r w:rsidR="00BA6BFA">
              <w:t xml:space="preserve"> </w:t>
            </w:r>
            <w:r>
              <w:t xml:space="preserve">I’ll take </w:t>
            </w:r>
            <w:r w:rsidR="00BA6BFA">
              <w:t>with me</w:t>
            </w:r>
          </w:p>
          <w:p w14:paraId="77858C07" w14:textId="77777777" w:rsidR="00BA6BFA" w:rsidRDefault="00BA6BFA" w:rsidP="00BA6BFA">
            <w:r>
              <w:t xml:space="preserve">And in foreign-land live like a wretch </w:t>
            </w:r>
          </w:p>
          <w:p w14:paraId="5959CEAB" w14:textId="77777777" w:rsidR="00BA6BFA" w:rsidRDefault="00BA6BFA" w:rsidP="00BA6BFA">
            <w:r>
              <w:t xml:space="preserve"> </w:t>
            </w:r>
          </w:p>
          <w:p w14:paraId="655A6623" w14:textId="5BEF60DB" w:rsidR="00BA6BFA" w:rsidRDefault="00BA6BFA" w:rsidP="00BA6BFA">
            <w:r>
              <w:t>Y</w:t>
            </w:r>
            <w:r>
              <w:t>ou</w:t>
            </w:r>
            <w:r w:rsidR="00346D82">
              <w:t>’ll</w:t>
            </w:r>
            <w:r>
              <w:t xml:space="preserve"> </w:t>
            </w:r>
            <w:r>
              <w:t xml:space="preserve">lose your </w:t>
            </w:r>
            <w:r>
              <w:t>child</w:t>
            </w:r>
            <w:r>
              <w:t>, s</w:t>
            </w:r>
            <w:r w:rsidRPr="00BA6BFA">
              <w:t>weet Mother,</w:t>
            </w:r>
          </w:p>
          <w:p w14:paraId="02B186E3" w14:textId="373C6976" w:rsidR="00106E52" w:rsidRDefault="006A3B8F" w:rsidP="00BA6BFA">
            <w:r>
              <w:t>I’ll die t</w:t>
            </w:r>
            <w:r w:rsidR="00BA6BFA">
              <w:t>here in foreign-land.</w:t>
            </w:r>
          </w:p>
        </w:tc>
      </w:tr>
    </w:tbl>
    <w:p w14:paraId="1C4F5250" w14:textId="77777777" w:rsidR="00120553" w:rsidRDefault="00120553"/>
    <w:sectPr w:rsidR="0012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F2"/>
    <w:multiLevelType w:val="hybridMultilevel"/>
    <w:tmpl w:val="90DAA070"/>
    <w:lvl w:ilvl="0" w:tplc="C2F004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598"/>
    <w:multiLevelType w:val="hybridMultilevel"/>
    <w:tmpl w:val="9EBE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52"/>
    <w:rsid w:val="00106E52"/>
    <w:rsid w:val="00120553"/>
    <w:rsid w:val="001D4A5F"/>
    <w:rsid w:val="002D095D"/>
    <w:rsid w:val="00346D82"/>
    <w:rsid w:val="006A3B8F"/>
    <w:rsid w:val="00961D82"/>
    <w:rsid w:val="00980339"/>
    <w:rsid w:val="00AE2237"/>
    <w:rsid w:val="00BA6BFA"/>
    <w:rsid w:val="00DE1ED0"/>
    <w:rsid w:val="00E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1B7E"/>
  <w15:chartTrackingRefBased/>
  <w15:docId w15:val="{5538DB67-A972-44B8-8E8D-44DDD39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6</cp:revision>
  <dcterms:created xsi:type="dcterms:W3CDTF">2021-07-05T15:47:00Z</dcterms:created>
  <dcterms:modified xsi:type="dcterms:W3CDTF">2021-07-05T16:30:00Z</dcterms:modified>
</cp:coreProperties>
</file>